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09C0F" w14:textId="58C83FFB" w:rsidR="00AC069C" w:rsidRDefault="00AC069C" w:rsidP="00AC069C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</w:t>
      </w:r>
      <w:r w:rsidR="0069327C">
        <w:rPr>
          <w:rFonts w:ascii="Arial" w:hAnsi="Arial" w:cs="Arial"/>
          <w:b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b/>
          <w:sz w:val="20"/>
          <w:szCs w:val="20"/>
        </w:rPr>
        <w:t>MODELO DE PROPOSTA (</w:t>
      </w:r>
      <w:r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>
        <w:rPr>
          <w:rFonts w:ascii="Arial" w:hAnsi="Arial" w:cs="Arial"/>
          <w:b/>
          <w:sz w:val="20"/>
          <w:szCs w:val="20"/>
        </w:rPr>
        <w:t>)</w:t>
      </w:r>
    </w:p>
    <w:p w14:paraId="224FE057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(uso obrigatório por todas as licitantes) (papel timbrado da licitante) </w:t>
      </w:r>
    </w:p>
    <w:p w14:paraId="6D5E2ADE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14:paraId="509F6881" w14:textId="77777777" w:rsidR="00AC069C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52727">
        <w:rPr>
          <w:rFonts w:ascii="Arial" w:hAnsi="Arial" w:cs="Arial"/>
          <w:b/>
          <w:sz w:val="28"/>
          <w:szCs w:val="28"/>
          <w:u w:val="single"/>
        </w:rPr>
        <w:t>PROPOSTA</w:t>
      </w:r>
      <w:r>
        <w:rPr>
          <w:rFonts w:ascii="Arial" w:hAnsi="Arial" w:cs="Arial"/>
          <w:b/>
          <w:sz w:val="28"/>
          <w:szCs w:val="28"/>
          <w:u w:val="single"/>
        </w:rPr>
        <w:t xml:space="preserve"> AJUSTADA</w:t>
      </w:r>
    </w:p>
    <w:p w14:paraId="0E78FF66" w14:textId="7777777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2EA9A0F" w14:textId="7777777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>Pregão Eletrônico n° 90.00</w:t>
      </w:r>
      <w:proofErr w:type="gramStart"/>
      <w:r w:rsidRPr="00352727">
        <w:rPr>
          <w:rFonts w:ascii="Arial" w:hAnsi="Arial" w:cs="Arial"/>
          <w:b/>
          <w:sz w:val="28"/>
          <w:szCs w:val="28"/>
        </w:rPr>
        <w:t>..../</w:t>
      </w:r>
      <w:proofErr w:type="gramEnd"/>
      <w:r w:rsidRPr="00352727">
        <w:rPr>
          <w:rFonts w:ascii="Arial" w:hAnsi="Arial" w:cs="Arial"/>
          <w:b/>
          <w:sz w:val="28"/>
          <w:szCs w:val="28"/>
        </w:rPr>
        <w:t>2025</w:t>
      </w:r>
    </w:p>
    <w:p w14:paraId="0D251F86" w14:textId="7777777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 xml:space="preserve">Processo Administrativo n° </w:t>
      </w:r>
      <w:proofErr w:type="gramStart"/>
      <w:r w:rsidRPr="00352727">
        <w:rPr>
          <w:rFonts w:ascii="Arial" w:hAnsi="Arial" w:cs="Arial"/>
          <w:b/>
          <w:sz w:val="28"/>
          <w:szCs w:val="28"/>
        </w:rPr>
        <w:t>..../</w:t>
      </w:r>
      <w:proofErr w:type="gramEnd"/>
      <w:r w:rsidRPr="00352727">
        <w:rPr>
          <w:rFonts w:ascii="Arial" w:hAnsi="Arial" w:cs="Arial"/>
          <w:b/>
          <w:sz w:val="28"/>
          <w:szCs w:val="28"/>
        </w:rPr>
        <w:t>2025</w:t>
      </w:r>
    </w:p>
    <w:tbl>
      <w:tblPr>
        <w:tblStyle w:val="TableGrid"/>
        <w:tblpPr w:leftFromText="141" w:rightFromText="141" w:vertAnchor="text" w:horzAnchor="margin" w:tblpXSpec="center" w:tblpYSpec="top"/>
        <w:tblW w:w="8080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237"/>
      </w:tblGrid>
      <w:tr w:rsidR="00AC069C" w14:paraId="70049492" w14:textId="77777777" w:rsidTr="00DC675C">
        <w:trPr>
          <w:trHeight w:val="298"/>
        </w:trPr>
        <w:tc>
          <w:tcPr>
            <w:tcW w:w="80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04A3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DADOS DA EMPRESA: </w:t>
            </w:r>
          </w:p>
          <w:p w14:paraId="2DB9BA75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Razão Social: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932DAC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CNPJ: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F0071BE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Endereço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ompleto: Rua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nº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Bairro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Município de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Estado do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.............................</w:t>
            </w:r>
          </w:p>
          <w:p w14:paraId="0F18514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Telefones: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F1EC2D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E-mail institucional: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FE51B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91AB61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Dados Bancários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768702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Banco: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Agência: </w:t>
            </w:r>
            <w:r>
              <w:rPr>
                <w:rFonts w:ascii="Arial" w:hAnsi="Arial" w:cs="Arial"/>
                <w:sz w:val="20"/>
                <w:szCs w:val="20"/>
              </w:rPr>
              <w:t>.............</w:t>
            </w:r>
          </w:p>
          <w:p w14:paraId="5CA409D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Conta Corrente: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</w:t>
            </w:r>
          </w:p>
          <w:p w14:paraId="1C1A96B6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148588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Responsável pela Assinatura do Contrato: </w:t>
            </w:r>
          </w:p>
          <w:p w14:paraId="05537BD7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Sr.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– Titular</w:t>
            </w:r>
            <w:r>
              <w:rPr>
                <w:rFonts w:ascii="Arial" w:hAnsi="Arial" w:cs="Arial"/>
                <w:sz w:val="20"/>
                <w:szCs w:val="20"/>
              </w:rPr>
              <w:t xml:space="preserve"> (procurador)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C29AE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RG: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SSP/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CPF: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ABC9749" w14:textId="77777777" w:rsidR="00AC069C" w:rsidRDefault="00AC069C" w:rsidP="00DC675C">
            <w:pPr>
              <w:spacing w:line="256" w:lineRule="auto"/>
              <w:ind w:left="26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6596A6BF" w14:textId="77777777" w:rsidTr="00DC675C">
        <w:trPr>
          <w:trHeight w:val="298"/>
        </w:trPr>
        <w:tc>
          <w:tcPr>
            <w:tcW w:w="80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A90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12708102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7E8C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93C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51A6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3CAA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2103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57DA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72B3324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DE01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46AA684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AC069C" w14:paraId="03444D48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1E93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BD0D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8CD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5599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9A94C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0CD75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DD4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64FD5C14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57E1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46997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C036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1C9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0DE2E" w14:textId="77777777" w:rsidR="00AC069C" w:rsidRPr="0081404F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86227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A4B09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5EC34AF9" w14:textId="77777777" w:rsidTr="00DC675C">
        <w:trPr>
          <w:trHeight w:val="295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253D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83501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3A88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0651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2527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13F9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9650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23B66950" w14:textId="77777777" w:rsidTr="00DC675C">
        <w:trPr>
          <w:trHeight w:val="295"/>
        </w:trPr>
        <w:tc>
          <w:tcPr>
            <w:tcW w:w="68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014B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7F2B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14:paraId="27F2E2F4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BF969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>nformar Valor total por extenso R$</w:t>
      </w:r>
      <w:proofErr w:type="gramStart"/>
      <w:r>
        <w:rPr>
          <w:rFonts w:ascii="Arial" w:hAnsi="Arial" w:cs="Arial"/>
          <w:b/>
          <w:sz w:val="20"/>
          <w:szCs w:val="20"/>
        </w:rPr>
        <w:t>...(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.........) </w:t>
      </w:r>
    </w:p>
    <w:p w14:paraId="1A5722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BD94B98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14:paraId="7A35C169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14:paraId="7B49C603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14:paraId="583E5E72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BBA10E8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C2777C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12B3C3F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14:paraId="22B3421D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</w:p>
    <w:p w14:paraId="51FC0483" w14:textId="77777777" w:rsidR="00AC069C" w:rsidRDefault="00AC069C" w:rsidP="00AC069C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4C45F55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32E2366B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........................ de 2025. </w:t>
      </w:r>
    </w:p>
    <w:p w14:paraId="2B4E6D9B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26600CC4" w14:textId="09247FA8" w:rsidR="00211CF7" w:rsidRPr="00AC069C" w:rsidRDefault="00AC069C" w:rsidP="00AC069C">
      <w:pPr>
        <w:jc w:val="center"/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sectPr w:rsidR="00211CF7" w:rsidRPr="00AC06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B546F"/>
    <w:rsid w:val="00156406"/>
    <w:rsid w:val="0020622B"/>
    <w:rsid w:val="00211CF7"/>
    <w:rsid w:val="00371366"/>
    <w:rsid w:val="004D724D"/>
    <w:rsid w:val="0069327C"/>
    <w:rsid w:val="00792020"/>
    <w:rsid w:val="00AC069C"/>
    <w:rsid w:val="00B946C1"/>
    <w:rsid w:val="00C533E5"/>
    <w:rsid w:val="00C62520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1A715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367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9</cp:revision>
  <dcterms:created xsi:type="dcterms:W3CDTF">2023-03-30T16:51:00Z</dcterms:created>
  <dcterms:modified xsi:type="dcterms:W3CDTF">2025-03-27T11:51:00Z</dcterms:modified>
</cp:coreProperties>
</file>